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FA076C">
      <w:pPr>
        <w:spacing w:after="0" w:line="360" w:lineRule="auto"/>
        <w:outlineLvl w:val="0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B1251" w:rsidRPr="002B1251" w:rsidRDefault="002B1251" w:rsidP="002B1251">
      <w:pPr>
        <w:pStyle w:val="1"/>
        <w:shd w:val="clear" w:color="auto" w:fill="FFFFFF"/>
        <w:bidi w:val="0"/>
        <w:jc w:val="right"/>
        <w:rPr>
          <w:rFonts w:ascii="Times New Roman" w:hAnsi="Times New Roman"/>
          <w:kern w:val="0"/>
          <w:sz w:val="28"/>
          <w:szCs w:val="28"/>
          <w:u w:val="single"/>
          <w:rtl/>
        </w:rPr>
      </w:pPr>
      <w:r w:rsidRPr="002B1251">
        <w:rPr>
          <w:rFonts w:ascii="Times New Roman" w:hAnsi="Times New Roman"/>
          <w:kern w:val="0"/>
          <w:sz w:val="28"/>
          <w:szCs w:val="28"/>
          <w:u w:val="single"/>
          <w:rtl/>
        </w:rPr>
        <w:t>מכרז פומבי 23-2021 למתן שירותי שמאות רכוש תכשיטים והערכת חפצי אומנות</w:t>
      </w:r>
    </w:p>
    <w:p w:rsidR="00AE4AFB" w:rsidRPr="00F77781" w:rsidRDefault="00AE4AFB" w:rsidP="000573B2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0573B2">
        <w:rPr>
          <w:rFonts w:hint="cs"/>
          <w:rtl/>
        </w:rPr>
        <w:t>4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4A0B7B" w:rsidRDefault="00AE4AFB" w:rsidP="00950506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E17C6">
        <w:rPr>
          <w:rFonts w:hint="cs"/>
          <w:rtl/>
        </w:rPr>
        <w:t>סוגיות</w:t>
      </w:r>
      <w:r w:rsidR="00950506">
        <w:t xml:space="preserve"> </w:t>
      </w:r>
      <w:r w:rsidR="00950506">
        <w:rPr>
          <w:rFonts w:hint="cs"/>
          <w:rtl/>
        </w:rPr>
        <w:t xml:space="preserve">מהותיות </w:t>
      </w:r>
      <w:r w:rsidR="00FE17C6">
        <w:rPr>
          <w:rFonts w:hint="cs"/>
          <w:rtl/>
        </w:rPr>
        <w:t xml:space="preserve">שהועלו </w:t>
      </w:r>
      <w:r w:rsidR="006D6027">
        <w:rPr>
          <w:rFonts w:hint="cs"/>
          <w:rtl/>
        </w:rPr>
        <w:t xml:space="preserve">במסגרת </w:t>
      </w:r>
      <w:r w:rsidR="002B55FF">
        <w:rPr>
          <w:rFonts w:hint="cs"/>
          <w:rtl/>
        </w:rPr>
        <w:t>שאלות ה</w:t>
      </w:r>
      <w:r w:rsidR="00FE17C6">
        <w:rPr>
          <w:rFonts w:hint="cs"/>
          <w:rtl/>
        </w:rPr>
        <w:t>ה</w:t>
      </w:r>
      <w:r w:rsidR="007E2AB7">
        <w:rPr>
          <w:rFonts w:hint="cs"/>
          <w:rtl/>
        </w:rPr>
        <w:t>בהרה</w:t>
      </w:r>
      <w:r w:rsidR="003B4CDB">
        <w:rPr>
          <w:rFonts w:hint="cs"/>
          <w:rtl/>
        </w:rPr>
        <w:t>.</w:t>
      </w:r>
    </w:p>
    <w:p w:rsidR="00AE4AFB" w:rsidRDefault="004F5728" w:rsidP="00DA05BF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4F5728" w:rsidRPr="007D2C74" w:rsidTr="00720C17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0" w:name="ColumnTitle_1"/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bookmarkEnd w:id="0"/>
      <w:tr w:rsidR="004F5728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על שאלות ההבהרה</w:t>
            </w:r>
          </w:p>
        </w:tc>
        <w:tc>
          <w:tcPr>
            <w:tcW w:w="3608" w:type="dxa"/>
          </w:tcPr>
          <w:p w:rsidR="004F5728" w:rsidRPr="00FD638B" w:rsidRDefault="00EE0EA0" w:rsidP="00EE0EA0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05</w:t>
            </w:r>
            <w:r w:rsidR="0059119A">
              <w:rPr>
                <w:rFonts w:hint="cs"/>
                <w:color w:val="000000"/>
                <w:rtl/>
              </w:rPr>
              <w:t>.</w:t>
            </w:r>
            <w:r>
              <w:rPr>
                <w:rFonts w:hint="cs"/>
                <w:color w:val="000000"/>
                <w:rtl/>
              </w:rPr>
              <w:t>09</w:t>
            </w:r>
            <w:r w:rsidR="0059119A">
              <w:rPr>
                <w:rFonts w:hint="cs"/>
                <w:color w:val="000000"/>
                <w:rtl/>
              </w:rPr>
              <w:t>.2021</w:t>
            </w:r>
          </w:p>
        </w:tc>
      </w:tr>
      <w:tr w:rsidR="00DC5314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DC5314" w:rsidRPr="00CA19CA" w:rsidRDefault="00DC5314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תחילת הגשת הצעות</w:t>
            </w:r>
          </w:p>
        </w:tc>
        <w:tc>
          <w:tcPr>
            <w:tcW w:w="3608" w:type="dxa"/>
          </w:tcPr>
          <w:p w:rsidR="00DC5314" w:rsidRDefault="00B82001" w:rsidP="000573B2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17</w:t>
            </w:r>
            <w:r w:rsidR="00950506">
              <w:rPr>
                <w:rFonts w:hint="cs"/>
                <w:color w:val="000000"/>
                <w:rtl/>
              </w:rPr>
              <w:t>.</w:t>
            </w:r>
            <w:r w:rsidR="000573B2">
              <w:rPr>
                <w:rFonts w:hint="cs"/>
                <w:color w:val="000000"/>
                <w:rtl/>
              </w:rPr>
              <w:t>10</w:t>
            </w:r>
            <w:r w:rsidR="00950506">
              <w:rPr>
                <w:rFonts w:hint="cs"/>
                <w:color w:val="000000"/>
                <w:rtl/>
              </w:rPr>
              <w:t xml:space="preserve">.2021 </w:t>
            </w:r>
            <w:r w:rsidR="00DC5314">
              <w:rPr>
                <w:rFonts w:hint="cs"/>
                <w:color w:val="000000"/>
                <w:rtl/>
              </w:rPr>
              <w:t>בשעה 12:00</w:t>
            </w:r>
          </w:p>
        </w:tc>
      </w:tr>
      <w:tr w:rsidR="004F5728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B82001" w:rsidP="000573B2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21</w:t>
            </w:r>
            <w:r w:rsidR="0059119A">
              <w:rPr>
                <w:rFonts w:hint="cs"/>
                <w:color w:val="000000"/>
                <w:rtl/>
              </w:rPr>
              <w:t>.</w:t>
            </w:r>
            <w:r w:rsidR="000573B2">
              <w:rPr>
                <w:rFonts w:hint="cs"/>
                <w:color w:val="000000"/>
                <w:rtl/>
              </w:rPr>
              <w:t>10</w:t>
            </w:r>
            <w:r w:rsidR="0059119A">
              <w:rPr>
                <w:rFonts w:hint="cs"/>
                <w:color w:val="000000"/>
                <w:rtl/>
              </w:rPr>
              <w:t>.2021</w:t>
            </w:r>
            <w:r w:rsidR="00950506">
              <w:rPr>
                <w:rFonts w:hint="cs"/>
                <w:color w:val="000000"/>
                <w:rtl/>
              </w:rPr>
              <w:t xml:space="preserve"> </w:t>
            </w:r>
            <w:r w:rsidR="004F5728" w:rsidRPr="00FD638B">
              <w:rPr>
                <w:rFonts w:hint="cs"/>
                <w:color w:val="000000"/>
                <w:rtl/>
              </w:rPr>
              <w:t>בשעה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  <w:bookmarkStart w:id="1" w:name="_GoBack"/>
      <w:bookmarkEnd w:id="1"/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90626A" w:rsidP="00AE4AFB">
      <w:pPr>
        <w:rPr>
          <w:rFonts w:ascii="David" w:eastAsia="Times New Roman" w:hAnsi="Times New Roman"/>
          <w:lang w:eastAsia="he-IL"/>
        </w:rPr>
      </w:pPr>
      <w:hyperlink r:id="rId10" w:history="1">
        <w:r w:rsidR="002B1251" w:rsidRPr="00563278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https://www.gov.il/he/Departments/publications/Call_for_bids/tender-23-2021</w:t>
        </w:r>
      </w:hyperlink>
    </w:p>
    <w:p w:rsidR="002B1251" w:rsidRDefault="002B1251" w:rsidP="00AE4AFB">
      <w:pPr>
        <w:rPr>
          <w:rtl/>
        </w:rPr>
      </w:pPr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4C94" w:rsidRDefault="006C4C94" w:rsidP="00720C17">
      <w:pPr>
        <w:spacing w:after="0" w:line="240" w:lineRule="auto"/>
      </w:pPr>
      <w:r>
        <w:separator/>
      </w:r>
    </w:p>
  </w:endnote>
  <w:endnote w:type="continuationSeparator" w:id="0">
    <w:p w:rsidR="006C4C94" w:rsidRDefault="006C4C94" w:rsidP="00720C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4C94" w:rsidRDefault="006C4C94" w:rsidP="00720C17">
      <w:pPr>
        <w:spacing w:after="0" w:line="240" w:lineRule="auto"/>
      </w:pPr>
      <w:r>
        <w:separator/>
      </w:r>
    </w:p>
  </w:footnote>
  <w:footnote w:type="continuationSeparator" w:id="0">
    <w:p w:rsidR="006C4C94" w:rsidRDefault="006C4C94" w:rsidP="00720C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w:rsids>
    <w:rsidRoot w:val="00AE4AFB"/>
    <w:rsid w:val="000573B2"/>
    <w:rsid w:val="00074B68"/>
    <w:rsid w:val="000C460B"/>
    <w:rsid w:val="00104E6E"/>
    <w:rsid w:val="001279A2"/>
    <w:rsid w:val="00246695"/>
    <w:rsid w:val="002B1251"/>
    <w:rsid w:val="002B55FF"/>
    <w:rsid w:val="003B4CDB"/>
    <w:rsid w:val="003E3F4D"/>
    <w:rsid w:val="0047122E"/>
    <w:rsid w:val="00481566"/>
    <w:rsid w:val="004A0B7B"/>
    <w:rsid w:val="004A0FE7"/>
    <w:rsid w:val="004A1C99"/>
    <w:rsid w:val="004D0BCF"/>
    <w:rsid w:val="004D1DE9"/>
    <w:rsid w:val="004F5728"/>
    <w:rsid w:val="005304C5"/>
    <w:rsid w:val="005711B7"/>
    <w:rsid w:val="00572E3E"/>
    <w:rsid w:val="0059119A"/>
    <w:rsid w:val="005C3189"/>
    <w:rsid w:val="00603101"/>
    <w:rsid w:val="0061447E"/>
    <w:rsid w:val="00673DD0"/>
    <w:rsid w:val="006C4C94"/>
    <w:rsid w:val="006D6027"/>
    <w:rsid w:val="00720C17"/>
    <w:rsid w:val="00722DB5"/>
    <w:rsid w:val="007512DC"/>
    <w:rsid w:val="007905FD"/>
    <w:rsid w:val="007937EA"/>
    <w:rsid w:val="007E2AB7"/>
    <w:rsid w:val="007F15FE"/>
    <w:rsid w:val="008048F6"/>
    <w:rsid w:val="008107B7"/>
    <w:rsid w:val="0081281F"/>
    <w:rsid w:val="00830208"/>
    <w:rsid w:val="00891CC5"/>
    <w:rsid w:val="008C668D"/>
    <w:rsid w:val="0090626A"/>
    <w:rsid w:val="00926E7A"/>
    <w:rsid w:val="00950506"/>
    <w:rsid w:val="0098243B"/>
    <w:rsid w:val="009C7341"/>
    <w:rsid w:val="009F3115"/>
    <w:rsid w:val="00A06A60"/>
    <w:rsid w:val="00A72F41"/>
    <w:rsid w:val="00AE4AFB"/>
    <w:rsid w:val="00B3518E"/>
    <w:rsid w:val="00B52E47"/>
    <w:rsid w:val="00B82001"/>
    <w:rsid w:val="00B90CB8"/>
    <w:rsid w:val="00BA6914"/>
    <w:rsid w:val="00C730BE"/>
    <w:rsid w:val="00CA42E4"/>
    <w:rsid w:val="00CF6450"/>
    <w:rsid w:val="00D552CB"/>
    <w:rsid w:val="00DA05BF"/>
    <w:rsid w:val="00DA7327"/>
    <w:rsid w:val="00DC5314"/>
    <w:rsid w:val="00E165E7"/>
    <w:rsid w:val="00EA22D5"/>
    <w:rsid w:val="00EC0602"/>
    <w:rsid w:val="00EE0EA0"/>
    <w:rsid w:val="00F31C88"/>
    <w:rsid w:val="00F96C84"/>
    <w:rsid w:val="00FA076C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5527C012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20C1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13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3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3</cp:revision>
  <dcterms:created xsi:type="dcterms:W3CDTF">2021-08-11T13:08:00Z</dcterms:created>
  <dcterms:modified xsi:type="dcterms:W3CDTF">2021-08-11T13:26:00Z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